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5"/>
        <w:gridCol w:w="2209"/>
        <w:gridCol w:w="4237"/>
      </w:tblGrid>
      <w:tr w:rsidR="009719DB" w:rsidRPr="00891577" w:rsidTr="0092006A">
        <w:tc>
          <w:tcPr>
            <w:tcW w:w="3371" w:type="dxa"/>
          </w:tcPr>
          <w:p w:rsidR="009719DB" w:rsidRPr="00891577" w:rsidRDefault="009719DB" w:rsidP="0092006A">
            <w:pPr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377" w:type="dxa"/>
          </w:tcPr>
          <w:p w:rsidR="009719DB" w:rsidRPr="00891577" w:rsidRDefault="009719DB" w:rsidP="0092006A">
            <w:pPr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9719DB" w:rsidRPr="00891577" w:rsidRDefault="009719DB" w:rsidP="0092006A">
            <w:pPr>
              <w:adjustRightInd w:val="0"/>
              <w:outlineLvl w:val="1"/>
              <w:rPr>
                <w:sz w:val="24"/>
                <w:szCs w:val="24"/>
              </w:rPr>
            </w:pPr>
            <w:r w:rsidRPr="00891577">
              <w:rPr>
                <w:sz w:val="24"/>
                <w:szCs w:val="24"/>
              </w:rPr>
              <w:t>Приложение №1</w:t>
            </w:r>
          </w:p>
          <w:p w:rsidR="009719DB" w:rsidRPr="00891577" w:rsidRDefault="009719DB" w:rsidP="0092006A">
            <w:pPr>
              <w:adjustRightInd w:val="0"/>
              <w:outlineLvl w:val="1"/>
              <w:rPr>
                <w:sz w:val="24"/>
                <w:szCs w:val="24"/>
              </w:rPr>
            </w:pPr>
            <w:r w:rsidRPr="00891577">
              <w:rPr>
                <w:sz w:val="24"/>
                <w:szCs w:val="24"/>
              </w:rPr>
              <w:t xml:space="preserve">к постановлению   Исполнительного комитета Кукморского муниципального района  от </w:t>
            </w:r>
            <w:r>
              <w:rPr>
                <w:sz w:val="24"/>
                <w:szCs w:val="24"/>
              </w:rPr>
              <w:t>21.10.</w:t>
            </w:r>
            <w:r w:rsidRPr="0089157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891577">
              <w:rPr>
                <w:sz w:val="24"/>
                <w:szCs w:val="24"/>
              </w:rPr>
              <w:t>г. №</w:t>
            </w:r>
            <w:r>
              <w:rPr>
                <w:sz w:val="24"/>
                <w:szCs w:val="24"/>
              </w:rPr>
              <w:t>642</w:t>
            </w:r>
          </w:p>
        </w:tc>
      </w:tr>
    </w:tbl>
    <w:p w:rsidR="009719DB" w:rsidRDefault="009719DB" w:rsidP="009719D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719DB" w:rsidRPr="00953CD8" w:rsidRDefault="009719DB" w:rsidP="009719DB">
      <w:pPr>
        <w:jc w:val="center"/>
        <w:rPr>
          <w:rFonts w:ascii="Times New Roman" w:hAnsi="Times New Roman"/>
          <w:sz w:val="28"/>
          <w:szCs w:val="28"/>
        </w:rPr>
      </w:pPr>
      <w:r w:rsidRPr="00953CD8"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9719DB" w:rsidRPr="00953CD8" w:rsidRDefault="009719DB" w:rsidP="009719DB">
      <w:pPr>
        <w:jc w:val="center"/>
        <w:rPr>
          <w:rFonts w:ascii="Times New Roman" w:hAnsi="Times New Roman"/>
          <w:sz w:val="28"/>
          <w:szCs w:val="28"/>
        </w:rPr>
      </w:pPr>
      <w:r w:rsidRPr="00953CD8">
        <w:rPr>
          <w:rFonts w:ascii="Times New Roman" w:hAnsi="Times New Roman"/>
          <w:sz w:val="28"/>
          <w:szCs w:val="28"/>
        </w:rPr>
        <w:t xml:space="preserve">«Управление муниципальными финансами Кукморского </w:t>
      </w:r>
      <w:proofErr w:type="gramStart"/>
      <w:r w:rsidRPr="00953CD8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953CD8">
        <w:rPr>
          <w:rFonts w:ascii="Times New Roman" w:hAnsi="Times New Roman"/>
          <w:sz w:val="28"/>
          <w:szCs w:val="28"/>
        </w:rPr>
        <w:t xml:space="preserve"> района на 2015-2017 годы» </w:t>
      </w:r>
    </w:p>
    <w:p w:rsidR="009719DB" w:rsidRPr="00953CD8" w:rsidRDefault="009719DB" w:rsidP="009719DB">
      <w:pPr>
        <w:rPr>
          <w:rFonts w:ascii="Times New Roman" w:hAnsi="Times New Roman"/>
          <w:sz w:val="28"/>
          <w:szCs w:val="28"/>
        </w:rPr>
      </w:pPr>
      <w:r w:rsidRPr="00953CD8">
        <w:rPr>
          <w:rFonts w:ascii="Times New Roman" w:hAnsi="Times New Roman"/>
          <w:sz w:val="28"/>
          <w:szCs w:val="28"/>
        </w:rPr>
        <w:t>1. Паспорт программы</w:t>
      </w:r>
    </w:p>
    <w:tbl>
      <w:tblPr>
        <w:tblW w:w="0" w:type="auto"/>
        <w:tblInd w:w="-10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2" w:space="0" w:color="808080"/>
          <w:insideV w:val="single" w:sz="2" w:space="0" w:color="808080"/>
        </w:tblBorders>
        <w:tblLook w:val="00A0" w:firstRow="1" w:lastRow="0" w:firstColumn="1" w:lastColumn="0" w:noHBand="0" w:noVBand="0"/>
      </w:tblPr>
      <w:tblGrid>
        <w:gridCol w:w="2626"/>
        <w:gridCol w:w="6944"/>
      </w:tblGrid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12" w:space="0" w:color="808080"/>
              <w:left w:val="single" w:sz="1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Наименование пр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944" w:type="dxa"/>
            <w:tcBorders>
              <w:top w:val="single" w:sz="1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keepNext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муниципальными финансами Кукморского </w:t>
            </w:r>
            <w:proofErr w:type="gramStart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района  на 2015-2017 годы</w:t>
            </w:r>
          </w:p>
        </w:tc>
      </w:tr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2" w:space="0" w:color="808080"/>
              <w:left w:val="single" w:sz="1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9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</w:p>
        </w:tc>
      </w:tr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2" w:space="0" w:color="808080"/>
              <w:left w:val="single" w:sz="1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Перечень подпр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69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1. Обеспечение долгосрочной сбалансированности и устойчивости бюджетной системы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2. Повышение эффективности межбюджетных отнош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ний с местными бюджетами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2" w:space="0" w:color="808080"/>
              <w:left w:val="single" w:sz="1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Финансово-бюджетная палата Кукморского муниц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</w:t>
            </w:r>
          </w:p>
        </w:tc>
      </w:tr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2" w:space="0" w:color="808080"/>
              <w:left w:val="single" w:sz="1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Исполнители пр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9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Кукморского </w:t>
            </w:r>
            <w:proofErr w:type="gramStart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района (далее Исполком),  Финансово-бюджетная палата Кукморского муниципального района (далее ФБП)</w:t>
            </w:r>
          </w:p>
        </w:tc>
      </w:tr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2" w:space="0" w:color="808080"/>
              <w:left w:val="single" w:sz="1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Цель (цели) пр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9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долгосрочной сбалансированности и устойчивости бюджетной системы Кукморского </w:t>
            </w:r>
            <w:proofErr w:type="gramStart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ципального</w:t>
            </w:r>
            <w:proofErr w:type="gramEnd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719DB" w:rsidRPr="00953CD8" w:rsidTr="0092006A">
        <w:trPr>
          <w:cantSplit/>
        </w:trPr>
        <w:tc>
          <w:tcPr>
            <w:tcW w:w="2626" w:type="dxa"/>
            <w:tcBorders>
              <w:top w:val="single" w:sz="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пр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944" w:type="dxa"/>
            <w:tcBorders>
              <w:top w:val="single" w:sz="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hideMark/>
          </w:tcPr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42758,7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43642,7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41860,3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- бюджет </w:t>
            </w:r>
            <w:proofErr w:type="gramStart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42758,7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43642,7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9719DB" w:rsidRPr="00953CD8" w:rsidRDefault="009719DB" w:rsidP="0092006A">
            <w:pPr>
              <w:pStyle w:val="Pro-Tab"/>
              <w:rPr>
                <w:rFonts w:ascii="Times New Roman" w:hAnsi="Times New Roman" w:cs="Times New Roman"/>
                <w:sz w:val="28"/>
                <w:szCs w:val="28"/>
              </w:rPr>
            </w:pP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41860,3</w:t>
            </w:r>
            <w:r w:rsidRPr="00953CD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9719DB" w:rsidRDefault="009719DB" w:rsidP="009719DB">
      <w:pPr>
        <w:ind w:firstLine="567"/>
        <w:rPr>
          <w:rFonts w:ascii="Times New Roman" w:hAnsi="Times New Roman"/>
          <w:b/>
          <w:sz w:val="28"/>
          <w:szCs w:val="20"/>
          <w:lang w:eastAsia="ru-RU"/>
        </w:rPr>
      </w:pPr>
    </w:p>
    <w:p w:rsidR="009719DB" w:rsidRDefault="009719DB" w:rsidP="009719DB">
      <w:pPr>
        <w:ind w:firstLine="567"/>
        <w:rPr>
          <w:rFonts w:ascii="Times New Roman" w:hAnsi="Times New Roman"/>
          <w:b/>
          <w:sz w:val="28"/>
          <w:szCs w:val="20"/>
          <w:lang w:eastAsia="ru-RU"/>
        </w:rPr>
      </w:pPr>
    </w:p>
    <w:p w:rsidR="009719DB" w:rsidRDefault="009719DB" w:rsidP="009719DB">
      <w:pPr>
        <w:ind w:firstLine="567"/>
        <w:rPr>
          <w:rFonts w:ascii="Times New Roman" w:hAnsi="Times New Roman"/>
          <w:b/>
          <w:sz w:val="28"/>
          <w:szCs w:val="20"/>
          <w:lang w:eastAsia="ru-RU"/>
        </w:rPr>
      </w:pPr>
    </w:p>
    <w:p w:rsidR="009719DB" w:rsidRDefault="009719DB" w:rsidP="009719DB">
      <w:pPr>
        <w:ind w:firstLine="567"/>
        <w:rPr>
          <w:rFonts w:ascii="Times New Roman" w:hAnsi="Times New Roman"/>
          <w:b/>
          <w:sz w:val="28"/>
          <w:szCs w:val="20"/>
          <w:lang w:eastAsia="ru-RU"/>
        </w:rPr>
      </w:pPr>
    </w:p>
    <w:p w:rsidR="0074642A" w:rsidRPr="009719DB" w:rsidRDefault="0074642A" w:rsidP="009719DB">
      <w:bookmarkStart w:id="0" w:name="_GoBack"/>
      <w:bookmarkEnd w:id="0"/>
    </w:p>
    <w:sectPr w:rsidR="0074642A" w:rsidRPr="009719DB" w:rsidSect="00C9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141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425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568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6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568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568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568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56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1730F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49FD"/>
    <w:rsid w:val="0014011D"/>
    <w:rsid w:val="0014238D"/>
    <w:rsid w:val="001439D3"/>
    <w:rsid w:val="001447BD"/>
    <w:rsid w:val="00145C76"/>
    <w:rsid w:val="001504E8"/>
    <w:rsid w:val="001536AF"/>
    <w:rsid w:val="00156C00"/>
    <w:rsid w:val="00174E54"/>
    <w:rsid w:val="0017615F"/>
    <w:rsid w:val="00184DE6"/>
    <w:rsid w:val="00184E70"/>
    <w:rsid w:val="001879AD"/>
    <w:rsid w:val="0019041F"/>
    <w:rsid w:val="00191D02"/>
    <w:rsid w:val="00194CBC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E3CC2"/>
    <w:rsid w:val="001E4AFB"/>
    <w:rsid w:val="001E62A6"/>
    <w:rsid w:val="001F1A2A"/>
    <w:rsid w:val="001F2028"/>
    <w:rsid w:val="001F38D3"/>
    <w:rsid w:val="002031BB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E40"/>
    <w:rsid w:val="00265045"/>
    <w:rsid w:val="00271202"/>
    <w:rsid w:val="00276D04"/>
    <w:rsid w:val="00283DBE"/>
    <w:rsid w:val="00284945"/>
    <w:rsid w:val="002867FF"/>
    <w:rsid w:val="00292B7E"/>
    <w:rsid w:val="002932E3"/>
    <w:rsid w:val="00294221"/>
    <w:rsid w:val="002A1117"/>
    <w:rsid w:val="002B3C8C"/>
    <w:rsid w:val="002B51B3"/>
    <w:rsid w:val="002B5C40"/>
    <w:rsid w:val="002B60A2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4D5"/>
    <w:rsid w:val="002F77F6"/>
    <w:rsid w:val="00302DB4"/>
    <w:rsid w:val="00303C48"/>
    <w:rsid w:val="00310D7A"/>
    <w:rsid w:val="00311766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586D"/>
    <w:rsid w:val="00347264"/>
    <w:rsid w:val="00347372"/>
    <w:rsid w:val="00347D7E"/>
    <w:rsid w:val="00350945"/>
    <w:rsid w:val="00353181"/>
    <w:rsid w:val="00354E2F"/>
    <w:rsid w:val="003629D8"/>
    <w:rsid w:val="003632FC"/>
    <w:rsid w:val="0036470B"/>
    <w:rsid w:val="00366D38"/>
    <w:rsid w:val="00366E6A"/>
    <w:rsid w:val="00366F66"/>
    <w:rsid w:val="00377430"/>
    <w:rsid w:val="00380A25"/>
    <w:rsid w:val="003A0CA7"/>
    <w:rsid w:val="003A7D9A"/>
    <w:rsid w:val="003A7EF3"/>
    <w:rsid w:val="003B1989"/>
    <w:rsid w:val="003B2F56"/>
    <w:rsid w:val="003B3721"/>
    <w:rsid w:val="003B3EA8"/>
    <w:rsid w:val="003C36EE"/>
    <w:rsid w:val="003C731E"/>
    <w:rsid w:val="003D4860"/>
    <w:rsid w:val="003D603A"/>
    <w:rsid w:val="003E105A"/>
    <w:rsid w:val="003E2831"/>
    <w:rsid w:val="003E3573"/>
    <w:rsid w:val="003E66D8"/>
    <w:rsid w:val="003F7B57"/>
    <w:rsid w:val="00415045"/>
    <w:rsid w:val="0041577C"/>
    <w:rsid w:val="0042145C"/>
    <w:rsid w:val="004251E7"/>
    <w:rsid w:val="00433816"/>
    <w:rsid w:val="00434288"/>
    <w:rsid w:val="004350B2"/>
    <w:rsid w:val="00436036"/>
    <w:rsid w:val="004504DD"/>
    <w:rsid w:val="004515E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2B82"/>
    <w:rsid w:val="004F140F"/>
    <w:rsid w:val="004F3591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391B"/>
    <w:rsid w:val="0055070C"/>
    <w:rsid w:val="0055617A"/>
    <w:rsid w:val="005566E0"/>
    <w:rsid w:val="00557A00"/>
    <w:rsid w:val="00562BD4"/>
    <w:rsid w:val="00570ACB"/>
    <w:rsid w:val="005731FF"/>
    <w:rsid w:val="00575285"/>
    <w:rsid w:val="00575D91"/>
    <w:rsid w:val="00583A64"/>
    <w:rsid w:val="005908BA"/>
    <w:rsid w:val="00591944"/>
    <w:rsid w:val="00592D37"/>
    <w:rsid w:val="00592DF3"/>
    <w:rsid w:val="005C256C"/>
    <w:rsid w:val="005C6F31"/>
    <w:rsid w:val="005C7ABA"/>
    <w:rsid w:val="005D53BD"/>
    <w:rsid w:val="005D6372"/>
    <w:rsid w:val="005D7E16"/>
    <w:rsid w:val="005F39CF"/>
    <w:rsid w:val="005F6E25"/>
    <w:rsid w:val="0060588F"/>
    <w:rsid w:val="00605EDB"/>
    <w:rsid w:val="0061183B"/>
    <w:rsid w:val="00621713"/>
    <w:rsid w:val="00625C38"/>
    <w:rsid w:val="00631AD9"/>
    <w:rsid w:val="006342DA"/>
    <w:rsid w:val="00641C2D"/>
    <w:rsid w:val="00642A38"/>
    <w:rsid w:val="00642D25"/>
    <w:rsid w:val="006431B5"/>
    <w:rsid w:val="00644098"/>
    <w:rsid w:val="00645CF5"/>
    <w:rsid w:val="00646ADA"/>
    <w:rsid w:val="006471F6"/>
    <w:rsid w:val="00660346"/>
    <w:rsid w:val="0066466C"/>
    <w:rsid w:val="00672C48"/>
    <w:rsid w:val="00673279"/>
    <w:rsid w:val="00673A1B"/>
    <w:rsid w:val="00674AEE"/>
    <w:rsid w:val="00682720"/>
    <w:rsid w:val="00682DDD"/>
    <w:rsid w:val="006859CD"/>
    <w:rsid w:val="00687B5E"/>
    <w:rsid w:val="006930E7"/>
    <w:rsid w:val="006A1DF6"/>
    <w:rsid w:val="006A2E66"/>
    <w:rsid w:val="006A58DB"/>
    <w:rsid w:val="006B1DD0"/>
    <w:rsid w:val="006B1EDC"/>
    <w:rsid w:val="006B2E75"/>
    <w:rsid w:val="006B4F16"/>
    <w:rsid w:val="006B5307"/>
    <w:rsid w:val="006C4051"/>
    <w:rsid w:val="006D003B"/>
    <w:rsid w:val="006D6435"/>
    <w:rsid w:val="006D6CCB"/>
    <w:rsid w:val="006D7348"/>
    <w:rsid w:val="006E11FA"/>
    <w:rsid w:val="006E1A7B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5C36"/>
    <w:rsid w:val="007166B8"/>
    <w:rsid w:val="00727698"/>
    <w:rsid w:val="00730F39"/>
    <w:rsid w:val="00732BF2"/>
    <w:rsid w:val="00733DD8"/>
    <w:rsid w:val="0073469B"/>
    <w:rsid w:val="00745531"/>
    <w:rsid w:val="0074642A"/>
    <w:rsid w:val="0074670D"/>
    <w:rsid w:val="00756AA2"/>
    <w:rsid w:val="00756B0A"/>
    <w:rsid w:val="00761949"/>
    <w:rsid w:val="00764260"/>
    <w:rsid w:val="0076620C"/>
    <w:rsid w:val="00766FE0"/>
    <w:rsid w:val="00767D1A"/>
    <w:rsid w:val="00771CCD"/>
    <w:rsid w:val="00774889"/>
    <w:rsid w:val="007753C2"/>
    <w:rsid w:val="00781DA2"/>
    <w:rsid w:val="00782341"/>
    <w:rsid w:val="0078419E"/>
    <w:rsid w:val="00786F27"/>
    <w:rsid w:val="007929FD"/>
    <w:rsid w:val="007B3F42"/>
    <w:rsid w:val="007C1B68"/>
    <w:rsid w:val="007D5E05"/>
    <w:rsid w:val="007D75AE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263BA"/>
    <w:rsid w:val="0083061B"/>
    <w:rsid w:val="00831587"/>
    <w:rsid w:val="0083249B"/>
    <w:rsid w:val="00836C25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7A56"/>
    <w:rsid w:val="008B3D4B"/>
    <w:rsid w:val="008C2B8B"/>
    <w:rsid w:val="008C375C"/>
    <w:rsid w:val="008C5CCC"/>
    <w:rsid w:val="008C7497"/>
    <w:rsid w:val="008D6547"/>
    <w:rsid w:val="008E19BD"/>
    <w:rsid w:val="008E3499"/>
    <w:rsid w:val="008E47A6"/>
    <w:rsid w:val="008F3724"/>
    <w:rsid w:val="008F3E94"/>
    <w:rsid w:val="008F630C"/>
    <w:rsid w:val="009006FE"/>
    <w:rsid w:val="0091393D"/>
    <w:rsid w:val="00920188"/>
    <w:rsid w:val="009350AC"/>
    <w:rsid w:val="00935A3F"/>
    <w:rsid w:val="009500C1"/>
    <w:rsid w:val="00953CD8"/>
    <w:rsid w:val="00954B4B"/>
    <w:rsid w:val="00961EFC"/>
    <w:rsid w:val="00970320"/>
    <w:rsid w:val="00971562"/>
    <w:rsid w:val="009719DB"/>
    <w:rsid w:val="00983CC0"/>
    <w:rsid w:val="00986A31"/>
    <w:rsid w:val="00992F3B"/>
    <w:rsid w:val="009A024B"/>
    <w:rsid w:val="009A3704"/>
    <w:rsid w:val="009A5427"/>
    <w:rsid w:val="009B71FA"/>
    <w:rsid w:val="009C0FAF"/>
    <w:rsid w:val="009C1134"/>
    <w:rsid w:val="009C3364"/>
    <w:rsid w:val="009C6028"/>
    <w:rsid w:val="009D5B0E"/>
    <w:rsid w:val="009E47AB"/>
    <w:rsid w:val="009E75FE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47F6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B73"/>
    <w:rsid w:val="00AA634C"/>
    <w:rsid w:val="00AC37D0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B15518"/>
    <w:rsid w:val="00B22249"/>
    <w:rsid w:val="00B23601"/>
    <w:rsid w:val="00B37B77"/>
    <w:rsid w:val="00B412D7"/>
    <w:rsid w:val="00B50CAC"/>
    <w:rsid w:val="00B52DEC"/>
    <w:rsid w:val="00B53429"/>
    <w:rsid w:val="00B540E8"/>
    <w:rsid w:val="00B61744"/>
    <w:rsid w:val="00B63A89"/>
    <w:rsid w:val="00B752FC"/>
    <w:rsid w:val="00B7564B"/>
    <w:rsid w:val="00B809F2"/>
    <w:rsid w:val="00B92544"/>
    <w:rsid w:val="00B96ACF"/>
    <w:rsid w:val="00BA2DF7"/>
    <w:rsid w:val="00BA6EA5"/>
    <w:rsid w:val="00BA7816"/>
    <w:rsid w:val="00BC3CE0"/>
    <w:rsid w:val="00BD103E"/>
    <w:rsid w:val="00BD7AE2"/>
    <w:rsid w:val="00BE26C9"/>
    <w:rsid w:val="00BE2F6A"/>
    <w:rsid w:val="00BE48D4"/>
    <w:rsid w:val="00BF07C0"/>
    <w:rsid w:val="00BF3984"/>
    <w:rsid w:val="00BF476C"/>
    <w:rsid w:val="00BF6FAA"/>
    <w:rsid w:val="00C003BA"/>
    <w:rsid w:val="00C04488"/>
    <w:rsid w:val="00C11D7D"/>
    <w:rsid w:val="00C13EB7"/>
    <w:rsid w:val="00C14812"/>
    <w:rsid w:val="00C15884"/>
    <w:rsid w:val="00C35437"/>
    <w:rsid w:val="00C50550"/>
    <w:rsid w:val="00C530ED"/>
    <w:rsid w:val="00C549E9"/>
    <w:rsid w:val="00C54DDD"/>
    <w:rsid w:val="00C553C9"/>
    <w:rsid w:val="00C73EAE"/>
    <w:rsid w:val="00C81B76"/>
    <w:rsid w:val="00C87889"/>
    <w:rsid w:val="00C91BD6"/>
    <w:rsid w:val="00C94D79"/>
    <w:rsid w:val="00CA1FA9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695A"/>
    <w:rsid w:val="00CE733F"/>
    <w:rsid w:val="00CF1025"/>
    <w:rsid w:val="00D03BE9"/>
    <w:rsid w:val="00D100EF"/>
    <w:rsid w:val="00D121D2"/>
    <w:rsid w:val="00D1439D"/>
    <w:rsid w:val="00D178DB"/>
    <w:rsid w:val="00D2361D"/>
    <w:rsid w:val="00D24AA5"/>
    <w:rsid w:val="00D26350"/>
    <w:rsid w:val="00D27679"/>
    <w:rsid w:val="00D332B9"/>
    <w:rsid w:val="00D358BF"/>
    <w:rsid w:val="00D3614C"/>
    <w:rsid w:val="00D403C4"/>
    <w:rsid w:val="00D433CA"/>
    <w:rsid w:val="00D44F9F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1BFB"/>
    <w:rsid w:val="00D72C16"/>
    <w:rsid w:val="00D85F21"/>
    <w:rsid w:val="00DB15BB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58C3"/>
    <w:rsid w:val="00E3762F"/>
    <w:rsid w:val="00E37F23"/>
    <w:rsid w:val="00E40C94"/>
    <w:rsid w:val="00E44680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76FA"/>
    <w:rsid w:val="00EE03A9"/>
    <w:rsid w:val="00EE0677"/>
    <w:rsid w:val="00EE0B3F"/>
    <w:rsid w:val="00EE3640"/>
    <w:rsid w:val="00EF0743"/>
    <w:rsid w:val="00EF1500"/>
    <w:rsid w:val="00EF4883"/>
    <w:rsid w:val="00F04972"/>
    <w:rsid w:val="00F04C49"/>
    <w:rsid w:val="00F06BD9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71CDA"/>
    <w:rsid w:val="00F815B1"/>
    <w:rsid w:val="00F81FE1"/>
    <w:rsid w:val="00F84C34"/>
    <w:rsid w:val="00F907A4"/>
    <w:rsid w:val="00F90C6A"/>
    <w:rsid w:val="00F96B85"/>
    <w:rsid w:val="00F97ED2"/>
    <w:rsid w:val="00FA34FC"/>
    <w:rsid w:val="00FA6C58"/>
    <w:rsid w:val="00FA7793"/>
    <w:rsid w:val="00FB077A"/>
    <w:rsid w:val="00FB2F79"/>
    <w:rsid w:val="00FC63C3"/>
    <w:rsid w:val="00FC6F8F"/>
    <w:rsid w:val="00FC7A00"/>
    <w:rsid w:val="00FD391A"/>
    <w:rsid w:val="00FE36EA"/>
    <w:rsid w:val="00FE6C4B"/>
    <w:rsid w:val="00FF3A85"/>
    <w:rsid w:val="00FF407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ind w:left="-141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ind w:left="-141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4</cp:revision>
  <cp:lastPrinted>2014-12-09T08:12:00Z</cp:lastPrinted>
  <dcterms:created xsi:type="dcterms:W3CDTF">2015-11-05T06:27:00Z</dcterms:created>
  <dcterms:modified xsi:type="dcterms:W3CDTF">2016-10-24T10:10:00Z</dcterms:modified>
</cp:coreProperties>
</file>